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B226D">
        <w:rPr>
          <w:rFonts w:ascii="Arial" w:hAnsi="Arial" w:cs="Arial"/>
          <w:b/>
          <w:bCs/>
          <w:i/>
          <w:sz w:val="20"/>
          <w:szCs w:val="20"/>
        </w:rPr>
        <w:t>Dostawa paliw dla pojazdów i </w:t>
      </w:r>
      <w:r w:rsidR="004B226D" w:rsidRPr="004B226D">
        <w:rPr>
          <w:rFonts w:ascii="Arial" w:hAnsi="Arial" w:cs="Arial"/>
          <w:b/>
          <w:bCs/>
          <w:i/>
          <w:sz w:val="20"/>
          <w:szCs w:val="20"/>
        </w:rPr>
        <w:t>urządzeń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5100E3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6F29D0" w:rsidRPr="009C47C0" w:rsidRDefault="00E6044F" w:rsidP="009C47C0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sectPr w:rsidR="006F29D0" w:rsidRPr="009C47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D" w:rsidRPr="004B226D" w:rsidRDefault="004B226D" w:rsidP="004B226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4B226D">
      <w:rPr>
        <w:rFonts w:ascii="Arial" w:hAnsi="Arial" w:cs="Arial"/>
        <w:bCs/>
        <w:i/>
        <w:sz w:val="16"/>
        <w:szCs w:val="28"/>
      </w:rPr>
      <w:t>Przetarg nieograniczony na zadanie pn.:</w:t>
    </w:r>
    <w:r w:rsidRPr="004B226D">
      <w:rPr>
        <w:rFonts w:ascii="Arial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4B226D" w:rsidRPr="004B226D" w:rsidRDefault="0068707C" w:rsidP="004B226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RS.I.271.</w:t>
    </w:r>
    <w:r w:rsidR="0001005A">
      <w:rPr>
        <w:rFonts w:ascii="Arial" w:eastAsiaTheme="minorHAnsi" w:hAnsi="Arial" w:cs="Arial"/>
        <w:i/>
        <w:sz w:val="16"/>
      </w:rPr>
      <w:t>5</w:t>
    </w:r>
    <w:r w:rsidR="004B226D" w:rsidRPr="004B226D">
      <w:rPr>
        <w:rFonts w:ascii="Arial" w:eastAsiaTheme="minorHAnsi" w:hAnsi="Arial" w:cs="Arial"/>
        <w:i/>
        <w:sz w:val="16"/>
      </w:rPr>
      <w:t>.201</w:t>
    </w:r>
    <w:r>
      <w:rPr>
        <w:rFonts w:ascii="Arial" w:eastAsiaTheme="minorHAnsi" w:hAnsi="Arial" w:cs="Arial"/>
        <w:i/>
        <w:sz w:val="16"/>
      </w:rPr>
      <w:t>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01005A"/>
    <w:rsid w:val="00192A77"/>
    <w:rsid w:val="001D35A6"/>
    <w:rsid w:val="001F7816"/>
    <w:rsid w:val="00330EAB"/>
    <w:rsid w:val="00396684"/>
    <w:rsid w:val="00397957"/>
    <w:rsid w:val="0040643F"/>
    <w:rsid w:val="0049498D"/>
    <w:rsid w:val="004B226D"/>
    <w:rsid w:val="005100E3"/>
    <w:rsid w:val="005A7F4D"/>
    <w:rsid w:val="005E783E"/>
    <w:rsid w:val="0068707C"/>
    <w:rsid w:val="006F29D0"/>
    <w:rsid w:val="007054E5"/>
    <w:rsid w:val="009C47C0"/>
    <w:rsid w:val="00A801DD"/>
    <w:rsid w:val="00AC47CD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22</cp:revision>
  <cp:lastPrinted>2018-02-01T12:03:00Z</cp:lastPrinted>
  <dcterms:created xsi:type="dcterms:W3CDTF">2017-02-02T13:52:00Z</dcterms:created>
  <dcterms:modified xsi:type="dcterms:W3CDTF">2018-02-01T12:03:00Z</dcterms:modified>
</cp:coreProperties>
</file>